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97" w:rsidRPr="00085897" w:rsidRDefault="00085897" w:rsidP="00085897">
      <w:pPr>
        <w:spacing w:before="240" w:after="240"/>
        <w:rPr>
          <w:rFonts w:ascii="Arial" w:eastAsia="Times New Roman" w:hAnsi="Arial" w:cs="Arial"/>
          <w:b/>
          <w:sz w:val="28"/>
          <w:szCs w:val="28"/>
        </w:rPr>
      </w:pPr>
      <w:r w:rsidRPr="00085897">
        <w:rPr>
          <w:rFonts w:ascii="Arial" w:eastAsia="Times New Roman" w:hAnsi="Arial" w:cs="Arial"/>
          <w:b/>
          <w:sz w:val="28"/>
          <w:szCs w:val="28"/>
        </w:rPr>
        <w:t>Карельский экспресс 2 (лето) 2 дня/ночь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3000C8" w:rsidRPr="00085897" w:rsidRDefault="00085897" w:rsidP="00A133FC">
      <w:pPr>
        <w:tabs>
          <w:tab w:val="left" w:pos="416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085897">
        <w:rPr>
          <w:rFonts w:ascii="Arial" w:hAnsi="Arial" w:cs="Arial"/>
          <w:b/>
          <w:sz w:val="24"/>
          <w:szCs w:val="24"/>
        </w:rPr>
        <w:t>Петрозаводск</w:t>
      </w:r>
      <w:r w:rsidR="00E0203B" w:rsidRPr="000858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F0525" w:rsidRPr="0008589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5897">
        <w:rPr>
          <w:rFonts w:ascii="Arial" w:eastAsia="Times New Roman" w:hAnsi="Arial" w:cs="Arial"/>
          <w:b/>
          <w:sz w:val="24"/>
          <w:szCs w:val="24"/>
        </w:rPr>
        <w:t xml:space="preserve">вулкан Гирвас – водопад и заповедник «Кивач» – питомник 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хаски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 и ферма северных оленей в резиденции 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ТалвиУкко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 – водопады 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Ахвенкоски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 – горный парк «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Рускеала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» –  поездка на </w:t>
      </w:r>
      <w:proofErr w:type="spellStart"/>
      <w:r w:rsidRPr="00085897">
        <w:rPr>
          <w:rFonts w:ascii="Arial" w:eastAsia="Times New Roman" w:hAnsi="Arial" w:cs="Arial"/>
          <w:b/>
          <w:sz w:val="24"/>
          <w:szCs w:val="24"/>
        </w:rPr>
        <w:t>ретропоезде</w:t>
      </w:r>
      <w:proofErr w:type="spellEnd"/>
      <w:r w:rsidRPr="00085897">
        <w:rPr>
          <w:rFonts w:ascii="Arial" w:eastAsia="Times New Roman" w:hAnsi="Arial" w:cs="Arial"/>
          <w:b/>
          <w:sz w:val="24"/>
          <w:szCs w:val="24"/>
        </w:rPr>
        <w:t xml:space="preserve"> (по желанию) – фирменный магазин форелевого хозяйства – Сортавала</w:t>
      </w:r>
    </w:p>
    <w:p w:rsidR="00A3139B" w:rsidRPr="00A3139B" w:rsidRDefault="00A3139B" w:rsidP="00A3139B">
      <w:pPr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</w:pPr>
    </w:p>
    <w:p w:rsidR="00E0203B" w:rsidRDefault="00E0203B" w:rsidP="00DA5937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63D6D" w:rsidRPr="00D63D6D" w:rsidRDefault="00D63D6D" w:rsidP="00D63D6D">
            <w:pPr>
              <w:spacing w:after="160" w:line="256" w:lineRule="auto"/>
              <w:ind w:left="360"/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D63D6D">
              <w:rPr>
                <w:rFonts w:ascii="Arial" w:hAnsi="Arial" w:cs="Arial"/>
                <w:b/>
                <w:sz w:val="18"/>
                <w:szCs w:val="18"/>
              </w:rPr>
              <w:t xml:space="preserve">В турах будет комфортно и интересно детям от 5 лет. </w:t>
            </w:r>
          </w:p>
          <w:p w:rsidR="00085897" w:rsidRPr="00085897" w:rsidRDefault="00085897" w:rsidP="00085897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Двухдневный тур в Карелию для тех. кому удобно выезжать из Москвы. В программе тура вы увидите всю красоту карельской природы: рукотворный Мраморный каньон, бурлящие водопады, остатки древних вулканов, тысячи озер и маленьких </w:t>
            </w:r>
            <w:proofErr w:type="spellStart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ламбушек</w:t>
            </w:r>
            <w:proofErr w:type="spellEnd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, белые мхи, тонкие сосны и гранитные скалы. Вы увидите два самых больших озера Европы: Онегу и Ладогу, два самых известных города Карелии: Петрозаводск и Сортавала – и прогуляетесь по знаменитому горному парку «</w:t>
            </w:r>
            <w:proofErr w:type="spellStart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Рускеала</w:t>
            </w:r>
            <w:proofErr w:type="spellEnd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».</w:t>
            </w:r>
          </w:p>
          <w:p w:rsidR="000D3D64" w:rsidRPr="00085897" w:rsidRDefault="000D3D64" w:rsidP="00085897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0D3D64" w:rsidRPr="00085897" w:rsidRDefault="000D3D64" w:rsidP="00085897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0D3D64" w:rsidRDefault="000D3D64" w:rsidP="0008589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8589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 w:rsidR="00D63D6D" w:rsidRDefault="00D63D6D" w:rsidP="0008589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D63D6D" w:rsidRDefault="00D63D6D" w:rsidP="00D63D6D">
            <w:pPr>
              <w:pStyle w:val="a4"/>
              <w:numPr>
                <w:ilvl w:val="0"/>
                <w:numId w:val="36"/>
              </w:numPr>
              <w:spacing w:after="160" w:line="256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18:00 до 22:00 ч. накануне выезда ВАМ ПРИДЕТ СМС с номером автобуса и номером</w:t>
            </w:r>
          </w:p>
          <w:p w:rsidR="00085897" w:rsidRPr="00D63D6D" w:rsidRDefault="00D63D6D" w:rsidP="00D63D6D">
            <w:pPr>
              <w:pStyle w:val="a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телефона гида. Телефон гида доступен с момента подачи автобуса.</w:t>
            </w:r>
          </w:p>
          <w:p w:rsid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b/>
                <w:sz w:val="18"/>
                <w:szCs w:val="18"/>
              </w:rPr>
              <w:t>07:50 – Прибытие в Петрозаводск</w:t>
            </w:r>
            <w:r w:rsidR="00F14D5F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</w:p>
          <w:p w:rsidR="00F14D5F" w:rsidRPr="00085897" w:rsidRDefault="00F14D5F" w:rsidP="000858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F14D5F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По прибытии</w:t>
            </w:r>
            <w:r w:rsidR="00F14D5F"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на ж/д вокзал г. Петрозаводска</w:t>
            </w:r>
            <w:r w:rsidR="00F14D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14D5F"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п</w:t>
            </w:r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о желанию</w:t>
            </w:r>
            <w:r w:rsidRPr="00F14D5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вы сможете позавтракать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 отеле </w:t>
            </w:r>
            <w:proofErr w:type="spellStart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Piter</w:t>
            </w:r>
            <w:proofErr w:type="spellEnd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Inn</w:t>
            </w:r>
            <w:proofErr w:type="spellEnd"/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удобно расположенном всего в нескольких минутах от вокзала. 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Завтрак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проходит в формате «шведский стол». 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F14D5F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Завтрак приобретается за доп. плату в момент покупки тура.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b/>
                <w:sz w:val="18"/>
                <w:szCs w:val="18"/>
              </w:rPr>
              <w:t>Раннее заселение в отель не предусмотрено.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b/>
                <w:sz w:val="18"/>
                <w:szCs w:val="18"/>
              </w:rPr>
              <w:t>09:00 – Встреча с гидом. Посадка в автобус</w:t>
            </w:r>
          </w:p>
          <w:p w:rsidR="00085897" w:rsidRPr="00F14D5F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Автобус будет ждать вас прямо у отеля </w:t>
            </w:r>
            <w:proofErr w:type="spellStart"/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Piter</w:t>
            </w:r>
            <w:proofErr w:type="spellEnd"/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Inn</w:t>
            </w:r>
            <w:proofErr w:type="spellEnd"/>
            <w:r w:rsidRPr="00F14D5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  <w:p w:rsidR="00085897" w:rsidRPr="00F14D5F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Место сбора: ул. Гагарина, 1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0" w:name="_fxuudoirurf7"/>
            <w:bookmarkEnd w:id="0"/>
            <w:r w:rsidRPr="00085897">
              <w:rPr>
                <w:b/>
                <w:color w:val="000000"/>
                <w:sz w:val="18"/>
                <w:szCs w:val="18"/>
              </w:rPr>
              <w:t>09:30 – Обзорная экскурсия по Петрозаводску.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Петрозаводск –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гостеприимный северный город, который разросся из заложенного Петром Великим оружейного завода.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Визитная карточка Петрозаводска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Онежская набережная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Набережная – это настоящий музей под открытым небом с выставкой скульптур, подаренных художниками из городов-побратимов. 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C44D74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Здесь вы увидите и знаменитых рыбаков из Миннесоты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, которые уже стали символом города, и «</w:t>
            </w:r>
            <w:proofErr w:type="spellStart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>Тюбингенское</w:t>
            </w:r>
            <w:proofErr w:type="spellEnd"/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44D74">
              <w:rPr>
                <w:rFonts w:ascii="Arial" w:eastAsia="Times New Roman" w:hAnsi="Arial" w:cs="Arial"/>
                <w:sz w:val="18"/>
                <w:szCs w:val="18"/>
              </w:rPr>
              <w:t>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</w:p>
          <w:p w:rsidR="00085897" w:rsidRPr="00C44D74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sz w:val="18"/>
                <w:szCs w:val="18"/>
              </w:rPr>
            </w:pPr>
            <w:bookmarkStart w:id="1" w:name="_rnf5pddpf5f7"/>
            <w:bookmarkEnd w:id="1"/>
          </w:p>
          <w:p w:rsidR="00085897" w:rsidRPr="00C44D74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2" w:name="_jwqi2l1lcvuz"/>
            <w:bookmarkEnd w:id="2"/>
            <w:r w:rsidRPr="00C44D74">
              <w:rPr>
                <w:b/>
                <w:color w:val="000000"/>
                <w:sz w:val="18"/>
                <w:szCs w:val="18"/>
              </w:rPr>
              <w:t>11:30 – Посещение древнего вулкана Гирвас</w:t>
            </w:r>
            <w:r w:rsidR="00F14D5F" w:rsidRPr="00C44D74">
              <w:rPr>
                <w:b/>
                <w:color w:val="000000"/>
                <w:sz w:val="18"/>
                <w:szCs w:val="18"/>
              </w:rPr>
              <w:t>.</w:t>
            </w:r>
          </w:p>
          <w:p w:rsidR="006C07C1" w:rsidRPr="00C44D74" w:rsidRDefault="006C07C1" w:rsidP="006C07C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C44D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ВНИМАНИЕ! Доступен к посещению с 1 мая. В выездах до 1 мая: замена Гирваса</w:t>
            </w:r>
          </w:p>
          <w:p w:rsidR="006C07C1" w:rsidRPr="00C44D74" w:rsidRDefault="006C07C1" w:rsidP="006C07C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C44D7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на Марциальные воды.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3" w:name="_3bev6lnxq7r1"/>
            <w:bookmarkEnd w:id="3"/>
            <w:r w:rsidRPr="00C44D74">
              <w:rPr>
                <w:b/>
                <w:color w:val="000000"/>
                <w:sz w:val="18"/>
                <w:szCs w:val="18"/>
              </w:rPr>
              <w:t>В парке «Гирвас»</w:t>
            </w:r>
            <w:r w:rsidRPr="00C44D74">
              <w:rPr>
                <w:color w:val="000000"/>
                <w:sz w:val="18"/>
                <w:szCs w:val="18"/>
              </w:rPr>
              <w:t xml:space="preserve"> расположен одноименный древний </w:t>
            </w:r>
            <w:r w:rsidRPr="00C44D74">
              <w:rPr>
                <w:b/>
                <w:color w:val="000000"/>
                <w:sz w:val="18"/>
                <w:szCs w:val="18"/>
              </w:rPr>
              <w:t>потухший вулкан</w:t>
            </w:r>
            <w:r w:rsidRPr="00C44D74">
              <w:rPr>
                <w:color w:val="000000"/>
                <w:sz w:val="18"/>
                <w:szCs w:val="18"/>
              </w:rPr>
              <w:t>: 2,5 миллиарда лет тому назад здесь извергались лавовые потоки на поверхность земли, а в небо выбрасывались вулканические бомбы диаметром более метра. Впечатляюще</w:t>
            </w:r>
            <w:r w:rsidRPr="00085897">
              <w:rPr>
                <w:color w:val="000000"/>
                <w:sz w:val="18"/>
                <w:szCs w:val="18"/>
              </w:rPr>
              <w:t xml:space="preserve"> звучит!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4" w:name="_lizu1dj9r7za"/>
            <w:bookmarkEnd w:id="4"/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5" w:name="_2upa4behquog"/>
            <w:bookmarkEnd w:id="5"/>
            <w:r w:rsidRPr="00085897">
              <w:rPr>
                <w:color w:val="000000"/>
                <w:sz w:val="18"/>
                <w:szCs w:val="18"/>
              </w:rPr>
              <w:t xml:space="preserve">Спустя миллионы лет природа внесла свои коррективы в пейзаж: от тех времен остались только причудливые нагромождения камней, застывшие лавовые языки и остатки древнего вулкана, которые вам покажет гид. 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6" w:name="_lnicvc5xpf6c"/>
            <w:bookmarkEnd w:id="6"/>
          </w:p>
          <w:p w:rsidR="00085897" w:rsidRPr="00F14D5F" w:rsidRDefault="00085897" w:rsidP="00F14D5F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7" w:name="_r1d5g56rekkm"/>
            <w:bookmarkEnd w:id="7"/>
            <w:r w:rsidRPr="00085897">
              <w:rPr>
                <w:color w:val="000000"/>
                <w:sz w:val="18"/>
                <w:szCs w:val="18"/>
              </w:rPr>
              <w:t xml:space="preserve">Местность вокруг </w:t>
            </w:r>
            <w:proofErr w:type="spellStart"/>
            <w:r w:rsidRPr="00085897">
              <w:rPr>
                <w:color w:val="000000"/>
                <w:sz w:val="18"/>
                <w:szCs w:val="18"/>
              </w:rPr>
              <w:t>инопланетно</w:t>
            </w:r>
            <w:proofErr w:type="spellEnd"/>
            <w:r w:rsidRPr="00085897">
              <w:rPr>
                <w:color w:val="000000"/>
                <w:sz w:val="18"/>
                <w:szCs w:val="18"/>
              </w:rPr>
              <w:t xml:space="preserve"> красива: красноватые скалы из гранита в обрамлении тихих заводей, небольшие водопады, заброшенные лодки для сплава леса. Вулкан является памятником международного значения. 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rFonts w:eastAsia="Arial"/>
                <w:sz w:val="18"/>
                <w:szCs w:val="18"/>
              </w:rPr>
            </w:pPr>
            <w:bookmarkStart w:id="8" w:name="_8hy611g0cq8u"/>
            <w:bookmarkEnd w:id="8"/>
            <w:r w:rsidRPr="00085897">
              <w:rPr>
                <w:b/>
                <w:color w:val="000000"/>
                <w:sz w:val="18"/>
                <w:szCs w:val="18"/>
              </w:rPr>
              <w:t>13:00</w:t>
            </w:r>
            <w:r w:rsidRPr="00085897">
              <w:rPr>
                <w:color w:val="000000"/>
                <w:sz w:val="18"/>
                <w:szCs w:val="18"/>
              </w:rPr>
              <w:t xml:space="preserve"> – </w:t>
            </w:r>
            <w:r w:rsidRPr="00085897">
              <w:rPr>
                <w:b/>
                <w:color w:val="000000"/>
                <w:sz w:val="18"/>
                <w:szCs w:val="18"/>
              </w:rPr>
              <w:t>Заповедник и водопад Кивач, Музей природы</w:t>
            </w:r>
            <w:r w:rsidR="00F14D5F">
              <w:rPr>
                <w:b/>
                <w:color w:val="000000"/>
                <w:sz w:val="18"/>
                <w:szCs w:val="18"/>
              </w:rPr>
              <w:t>.</w:t>
            </w:r>
          </w:p>
          <w:p w:rsidR="00F14D5F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Водопад Кивач расположен на реке Суне в центральной части Карелии. 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Вокруг него находится одноименный </w:t>
            </w:r>
            <w:r w:rsidRPr="00801ADF">
              <w:rPr>
                <w:rFonts w:ascii="Arial" w:eastAsia="Times New Roman" w:hAnsi="Arial" w:cs="Arial"/>
                <w:b/>
                <w:sz w:val="18"/>
                <w:szCs w:val="18"/>
              </w:rPr>
              <w:t>природный заповедник.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85897" w:rsidRPr="00801ADF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01ADF">
              <w:rPr>
                <w:rFonts w:ascii="Arial" w:eastAsia="Times New Roman" w:hAnsi="Arial" w:cs="Arial"/>
                <w:b/>
                <w:sz w:val="18"/>
                <w:szCs w:val="18"/>
              </w:rPr>
              <w:t>Второй по высоте равнинный водопад Европы Кивач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невероятно красив и величественен в любое время года: воды реки Суны в объятиях базальтовых скал падают с восьмиметровой высоты, создавая 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впечатляющий шум. </w:t>
            </w:r>
            <w:r w:rsidRPr="00801ADF">
              <w:rPr>
                <w:rFonts w:ascii="Arial" w:eastAsia="Times New Roman" w:hAnsi="Arial" w:cs="Arial"/>
                <w:b/>
                <w:sz w:val="18"/>
                <w:szCs w:val="18"/>
              </w:rPr>
              <w:t>Полюбоваться на каскады водопада вы сможете со специально обустроенных смотровых площадок.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На территории заповедника находится небольшой музей природы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, в котором представлены две экспозиции: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085897" w:rsidRPr="00F14D5F" w:rsidRDefault="00085897" w:rsidP="00F14D5F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9" w:name="_tudt313dq70u"/>
            <w:bookmarkEnd w:id="9"/>
            <w:r w:rsidRPr="00085897">
              <w:rPr>
                <w:b/>
                <w:color w:val="000000"/>
                <w:sz w:val="18"/>
                <w:szCs w:val="18"/>
              </w:rPr>
              <w:t>15:00</w:t>
            </w:r>
            <w:r w:rsidRPr="00085897">
              <w:rPr>
                <w:color w:val="000000"/>
                <w:sz w:val="18"/>
                <w:szCs w:val="18"/>
              </w:rPr>
              <w:t xml:space="preserve"> </w:t>
            </w:r>
            <w:r w:rsidRPr="00085897">
              <w:rPr>
                <w:b/>
                <w:color w:val="000000"/>
                <w:sz w:val="18"/>
                <w:szCs w:val="18"/>
              </w:rPr>
              <w:t xml:space="preserve">– Обед в </w:t>
            </w:r>
            <w:proofErr w:type="spellStart"/>
            <w:r w:rsidRPr="00085897">
              <w:rPr>
                <w:b/>
                <w:color w:val="000000"/>
                <w:sz w:val="18"/>
                <w:szCs w:val="18"/>
              </w:rPr>
              <w:t>туркомплексе</w:t>
            </w:r>
            <w:proofErr w:type="spellEnd"/>
            <w:r w:rsidRPr="00085897">
              <w:rPr>
                <w:b/>
                <w:color w:val="000000"/>
                <w:sz w:val="18"/>
                <w:szCs w:val="18"/>
              </w:rPr>
              <w:t xml:space="preserve"> «Чална»</w:t>
            </w:r>
            <w:r w:rsidR="00F14D5F">
              <w:rPr>
                <w:b/>
                <w:color w:val="000000"/>
                <w:sz w:val="18"/>
                <w:szCs w:val="18"/>
              </w:rPr>
              <w:t>.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10" w:name="_scahhs49oi1"/>
            <w:bookmarkEnd w:id="10"/>
            <w:r w:rsidRPr="00085897">
              <w:rPr>
                <w:color w:val="000000"/>
                <w:sz w:val="18"/>
                <w:szCs w:val="18"/>
              </w:rPr>
              <w:t>Вам предложат вкусный и горячий комплексный обед, который придется как нельзя кстати после прогулок на свежем воздухе.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85897" w:rsidRPr="00F14D5F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FF0000"/>
                <w:sz w:val="18"/>
                <w:szCs w:val="18"/>
              </w:rPr>
            </w:pPr>
            <w:bookmarkStart w:id="11" w:name="_wk0pzu2f7urs"/>
            <w:bookmarkEnd w:id="11"/>
            <w:r w:rsidRPr="00F14D5F">
              <w:rPr>
                <w:b/>
                <w:color w:val="FF0000"/>
                <w:sz w:val="18"/>
                <w:szCs w:val="18"/>
              </w:rPr>
              <w:t>Обед оплачивается на месте по желанию, диапазон цен – 750-900 руб.</w:t>
            </w:r>
          </w:p>
          <w:p w:rsidR="00085897" w:rsidRPr="00085897" w:rsidRDefault="00085897" w:rsidP="000858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12" w:name="_l8e2xzcij4xy"/>
            <w:bookmarkEnd w:id="12"/>
            <w:r w:rsidRPr="00085897">
              <w:rPr>
                <w:b/>
                <w:color w:val="000000"/>
                <w:sz w:val="18"/>
                <w:szCs w:val="18"/>
              </w:rPr>
              <w:t>16:00 – Экскурсия по питомнику и оленьей ферме. Свободное время</w:t>
            </w:r>
          </w:p>
          <w:p w:rsidR="00F14D5F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13" w:name="_cwto03pjyhvs"/>
            <w:bookmarkEnd w:id="13"/>
            <w:r w:rsidRPr="00F14D5F">
              <w:rPr>
                <w:b/>
                <w:color w:val="000000"/>
                <w:sz w:val="18"/>
                <w:szCs w:val="18"/>
              </w:rPr>
              <w:t>Добро пожаловать в питомник ездовых собак!</w:t>
            </w:r>
            <w:r w:rsidRPr="00085897">
              <w:rPr>
                <w:color w:val="000000"/>
                <w:sz w:val="18"/>
                <w:szCs w:val="18"/>
              </w:rPr>
              <w:t xml:space="preserve"> Профессиональный каюр познакомит вас и обязательно поможет подружиться с сибирскими и аляскинскими </w:t>
            </w:r>
            <w:proofErr w:type="spellStart"/>
            <w:r w:rsidRPr="00085897">
              <w:rPr>
                <w:color w:val="000000"/>
                <w:sz w:val="18"/>
                <w:szCs w:val="18"/>
              </w:rPr>
              <w:t>хаски</w:t>
            </w:r>
            <w:proofErr w:type="spellEnd"/>
            <w:r w:rsidRPr="00085897">
              <w:rPr>
                <w:color w:val="000000"/>
                <w:sz w:val="18"/>
                <w:szCs w:val="18"/>
              </w:rPr>
              <w:t xml:space="preserve">. 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r w:rsidRPr="00085897">
              <w:rPr>
                <w:color w:val="000000"/>
                <w:sz w:val="18"/>
                <w:szCs w:val="18"/>
              </w:rPr>
              <w:t xml:space="preserve">Также </w:t>
            </w:r>
            <w:r w:rsidRPr="00F14D5F">
              <w:rPr>
                <w:b/>
                <w:color w:val="000000"/>
                <w:sz w:val="18"/>
                <w:szCs w:val="18"/>
              </w:rPr>
              <w:t>можно сфотографироваться с белоснежным самоедом</w:t>
            </w:r>
            <w:r w:rsidRPr="00085897">
              <w:rPr>
                <w:color w:val="000000"/>
                <w:sz w:val="18"/>
                <w:szCs w:val="18"/>
              </w:rPr>
              <w:t xml:space="preserve"> и большим аляскинским </w:t>
            </w:r>
            <w:proofErr w:type="spellStart"/>
            <w:r w:rsidRPr="00085897">
              <w:rPr>
                <w:color w:val="000000"/>
                <w:sz w:val="18"/>
                <w:szCs w:val="18"/>
              </w:rPr>
              <w:t>маламутом</w:t>
            </w:r>
            <w:proofErr w:type="spellEnd"/>
            <w:r w:rsidRPr="00085897">
              <w:rPr>
                <w:color w:val="000000"/>
                <w:sz w:val="18"/>
                <w:szCs w:val="18"/>
              </w:rPr>
              <w:t xml:space="preserve"> и понаблюдать за жизнью целой деревни беговых собак. </w:t>
            </w:r>
          </w:p>
          <w:p w:rsidR="00F14D5F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Здесь же, в Чудесном лесу, дружно живут сразу несколько видов северных оленей. </w:t>
            </w:r>
          </w:p>
          <w:p w:rsidR="00085897" w:rsidRPr="00F14D5F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Вы полюбуетесь красотой и грацией взрослых оленей и, если </w:t>
            </w:r>
            <w:r w:rsidR="00F14D5F"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повезет, подрастающих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оленят. </w:t>
            </w:r>
          </w:p>
          <w:p w:rsidR="00085897" w:rsidRPr="00990578" w:rsidRDefault="00085897" w:rsidP="0008589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В теплое время года </w:t>
            </w:r>
            <w:proofErr w:type="spellStart"/>
            <w:r w:rsidRPr="00990578">
              <w:rPr>
                <w:rFonts w:ascii="Arial" w:eastAsia="Times New Roman" w:hAnsi="Arial" w:cs="Arial"/>
                <w:sz w:val="18"/>
                <w:szCs w:val="18"/>
              </w:rPr>
              <w:t>Талви</w:t>
            </w:r>
            <w:proofErr w:type="spellEnd"/>
            <w:r w:rsidRPr="0099057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90578">
              <w:rPr>
                <w:rFonts w:ascii="Arial" w:eastAsia="Times New Roman" w:hAnsi="Arial" w:cs="Arial"/>
                <w:sz w:val="18"/>
                <w:szCs w:val="18"/>
              </w:rPr>
              <w:t>Укко</w:t>
            </w:r>
            <w:proofErr w:type="spellEnd"/>
            <w:r w:rsidRPr="00990578">
              <w:rPr>
                <w:rFonts w:ascii="Arial" w:eastAsia="Times New Roman" w:hAnsi="Arial" w:cs="Arial"/>
                <w:sz w:val="18"/>
                <w:szCs w:val="18"/>
              </w:rPr>
              <w:t xml:space="preserve"> дома не застать, зато можно заглянуть в гости </w:t>
            </w:r>
            <w:r w:rsidRPr="0099057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во дворец карельской Снегурочки – </w:t>
            </w:r>
            <w:proofErr w:type="spellStart"/>
            <w:r w:rsidRPr="00990578">
              <w:rPr>
                <w:rFonts w:ascii="Arial" w:eastAsia="Times New Roman" w:hAnsi="Arial" w:cs="Arial"/>
                <w:b/>
                <w:sz w:val="18"/>
                <w:szCs w:val="18"/>
              </w:rPr>
              <w:t>Лумикки</w:t>
            </w:r>
            <w:proofErr w:type="spellEnd"/>
            <w:r w:rsidRPr="00990578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Pr="00990578">
              <w:rPr>
                <w:rFonts w:ascii="Arial" w:eastAsia="Times New Roman" w:hAnsi="Arial" w:cs="Arial"/>
                <w:sz w:val="18"/>
                <w:szCs w:val="18"/>
              </w:rPr>
              <w:t xml:space="preserve"> а после оказаться на территории мини-фермы, где находятся уютные домики и вольеры для домашних и диких животных: индюшки, утята и гуси снуют по подворью </w:t>
            </w:r>
            <w:r w:rsidR="00F14D5F" w:rsidRPr="00990578">
              <w:rPr>
                <w:rFonts w:ascii="Arial" w:eastAsia="Times New Roman" w:hAnsi="Arial" w:cs="Arial"/>
                <w:sz w:val="18"/>
                <w:szCs w:val="18"/>
              </w:rPr>
              <w:t>и купаются</w:t>
            </w:r>
            <w:r w:rsidRPr="00990578">
              <w:rPr>
                <w:rFonts w:ascii="Arial" w:eastAsia="Times New Roman" w:hAnsi="Arial" w:cs="Arial"/>
                <w:sz w:val="18"/>
                <w:szCs w:val="18"/>
              </w:rPr>
              <w:t xml:space="preserve"> в здешнем пруду. Непременно пообщайтесь с пони, загляните к забавному еноту, полюбуйтесь настоящей норкой и ручными белками.</w:t>
            </w:r>
          </w:p>
          <w:p w:rsidR="006C07C1" w:rsidRPr="00990578" w:rsidRDefault="006C07C1" w:rsidP="006C07C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90578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(Посещение подворья домашних животных не входит в стоимость и оплачивается по желанию на месте)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90578">
              <w:rPr>
                <w:rFonts w:ascii="Arial" w:eastAsia="Times New Roman" w:hAnsi="Arial" w:cs="Arial"/>
                <w:b/>
                <w:sz w:val="18"/>
                <w:szCs w:val="18"/>
              </w:rPr>
              <w:t>По соседству с подворьем расположилась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самая настоящая саамская деревня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образец национальных традиций Крайнего Севера, позволяющий увидеть, как жили древние саамы. Вы окажетесь прямо в небольшом кочевом поселке между точных копий яранг и чумов и погреетесь у домашнего очага в гостях у саамской семьи. Не упустите возможность сфотографироваться на память в традиционном костюме северных народов!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Здесь же находится еще один впечатляющий объект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гранд-макет «Карелия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». Это возможность в одном месте увидеть в миниатюре все основные достопримечательности северного края, воспроизведенные с удивительной точностью. Создается ощущение, будто смотришь на всю Карелию с высоты птичьего полета!</w:t>
            </w:r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b/>
                <w:color w:val="000000"/>
                <w:sz w:val="18"/>
                <w:szCs w:val="18"/>
              </w:rPr>
            </w:pPr>
            <w:bookmarkStart w:id="14" w:name="_6fxhstfp09l4"/>
            <w:bookmarkEnd w:id="14"/>
          </w:p>
          <w:p w:rsidR="00085897" w:rsidRPr="00085897" w:rsidRDefault="00085897" w:rsidP="00085897">
            <w:pPr>
              <w:pStyle w:val="5"/>
              <w:keepNext w:val="0"/>
              <w:keepLines w:val="0"/>
              <w:spacing w:before="0" w:after="0" w:line="240" w:lineRule="auto"/>
              <w:rPr>
                <w:color w:val="000000"/>
                <w:sz w:val="18"/>
                <w:szCs w:val="18"/>
              </w:rPr>
            </w:pPr>
            <w:bookmarkStart w:id="15" w:name="_mvdnpqtcwvig"/>
            <w:bookmarkEnd w:id="15"/>
            <w:r w:rsidRPr="00085897">
              <w:rPr>
                <w:b/>
                <w:color w:val="000000"/>
                <w:sz w:val="18"/>
                <w:szCs w:val="18"/>
              </w:rPr>
              <w:t>18:30 – Возвращение в Петрозаводск. Размещение в отеле и свободное время</w:t>
            </w:r>
            <w:r w:rsidRPr="00085897">
              <w:rPr>
                <w:b/>
                <w:color w:val="000000"/>
                <w:sz w:val="18"/>
                <w:szCs w:val="18"/>
              </w:rPr>
              <w:br/>
            </w:r>
            <w:bookmarkStart w:id="16" w:name="_w6toekki6ftw"/>
            <w:bookmarkEnd w:id="16"/>
            <w:r w:rsidR="00F14D5F" w:rsidRPr="00F14D5F">
              <w:rPr>
                <w:b/>
                <w:color w:val="000000"/>
                <w:sz w:val="18"/>
                <w:szCs w:val="18"/>
              </w:rPr>
              <w:t>По программе предусмотрено</w:t>
            </w:r>
            <w:r w:rsidRPr="00F14D5F">
              <w:rPr>
                <w:b/>
                <w:color w:val="000000"/>
                <w:sz w:val="18"/>
                <w:szCs w:val="18"/>
              </w:rPr>
              <w:t xml:space="preserve"> не слишком поздн</w:t>
            </w:r>
            <w:r w:rsidR="00F14D5F" w:rsidRPr="00F14D5F">
              <w:rPr>
                <w:b/>
                <w:color w:val="000000"/>
                <w:sz w:val="18"/>
                <w:szCs w:val="18"/>
              </w:rPr>
              <w:t>ее возвращение в город, чтобы гости</w:t>
            </w:r>
            <w:r w:rsidRPr="00F14D5F">
              <w:rPr>
                <w:b/>
                <w:color w:val="000000"/>
                <w:sz w:val="18"/>
                <w:szCs w:val="18"/>
              </w:rPr>
              <w:t xml:space="preserve"> могли приятно провести вечер по вашему усмотрению.</w:t>
            </w:r>
            <w:r w:rsidRPr="00085897">
              <w:rPr>
                <w:color w:val="000000"/>
                <w:sz w:val="18"/>
                <w:szCs w:val="18"/>
              </w:rPr>
              <w:t xml:space="preserve"> </w:t>
            </w:r>
            <w:r w:rsidRPr="00085897">
              <w:rPr>
                <w:color w:val="000000"/>
                <w:sz w:val="18"/>
                <w:szCs w:val="18"/>
              </w:rPr>
              <w:br/>
            </w:r>
          </w:p>
          <w:p w:rsidR="00F14D5F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Петрозаводск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это главный город в Карелии, который основал еще Петр Первый!</w:t>
            </w:r>
          </w:p>
          <w:p w:rsidR="00085897" w:rsidRP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Современная застройка соседствует здесь со старинными зданиями, скульптурами и музеями. </w:t>
            </w:r>
          </w:p>
          <w:p w:rsidR="00085897" w:rsidRDefault="00085897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Обязательно прогуляйтесь по площади Ленина и дойдите до площади Кирова – тут не только расположены интересные здания, но и постоянно проводятся концерты, фестивали и зрелищные постановки. </w:t>
            </w:r>
          </w:p>
          <w:p w:rsidR="00F14D5F" w:rsidRPr="00085897" w:rsidRDefault="00F14D5F" w:rsidP="000858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14D5F" w:rsidRDefault="00085897" w:rsidP="00F14D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14D5F">
              <w:rPr>
                <w:rFonts w:ascii="Arial" w:eastAsia="Times New Roman" w:hAnsi="Arial" w:cs="Arial"/>
                <w:b/>
                <w:sz w:val="18"/>
                <w:szCs w:val="18"/>
              </w:rPr>
              <w:t>Онежская набережная</w:t>
            </w:r>
            <w:r w:rsidRPr="00085897">
              <w:rPr>
                <w:rFonts w:ascii="Arial" w:eastAsia="Times New Roman" w:hAnsi="Arial" w:cs="Arial"/>
                <w:sz w:val="18"/>
                <w:szCs w:val="18"/>
              </w:rPr>
              <w:t xml:space="preserve"> – визитная карточка города! </w:t>
            </w:r>
          </w:p>
          <w:p w:rsidR="009F0525" w:rsidRPr="00F14D5F" w:rsidRDefault="00085897" w:rsidP="00F14D5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85897">
              <w:rPr>
                <w:rFonts w:ascii="Arial" w:eastAsia="Times New Roman" w:hAnsi="Arial" w:cs="Arial"/>
                <w:sz w:val="18"/>
                <w:szCs w:val="18"/>
              </w:rPr>
              <w:t>На ней раскинулся своеобразный музей под открытым небом, экспонаты которого – оригинальные арт-объекты, подаренные столице Карелии городами-побратимами.</w:t>
            </w: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4D5F">
              <w:rPr>
                <w:rFonts w:ascii="Arial" w:hAnsi="Arial" w:cs="Arial"/>
                <w:b/>
                <w:sz w:val="18"/>
                <w:szCs w:val="18"/>
              </w:rPr>
              <w:t>08:00 – Завтрак в отеле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F14D5F" w:rsidRDefault="00F14D5F" w:rsidP="00F14D5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14D5F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 предоставляется во всех отелях, кроме отелей категории «бюджет».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apkaufdexo0m"/>
            <w:bookmarkEnd w:id="17"/>
            <w:r w:rsidRPr="00F14D5F">
              <w:rPr>
                <w:rFonts w:ascii="Arial" w:hAnsi="Arial" w:cs="Arial"/>
                <w:b/>
                <w:sz w:val="18"/>
                <w:szCs w:val="18"/>
              </w:rPr>
              <w:t>09:00 – Отправление в сторону горного парка «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brmclaak9bcf"/>
            <w:bookmarkEnd w:id="18"/>
            <w:r>
              <w:rPr>
                <w:rFonts w:ascii="Arial" w:hAnsi="Arial" w:cs="Arial"/>
                <w:b/>
                <w:sz w:val="18"/>
                <w:szCs w:val="18"/>
              </w:rPr>
              <w:t>13:0</w:t>
            </w:r>
            <w:r w:rsidRPr="00F14D5F">
              <w:rPr>
                <w:rFonts w:ascii="Arial" w:hAnsi="Arial" w:cs="Arial"/>
                <w:b/>
                <w:sz w:val="18"/>
                <w:szCs w:val="18"/>
              </w:rPr>
              <w:t xml:space="preserve">0 – Остановка у 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рускеальских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 xml:space="preserve"> водопадов 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Ахвенкоски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Край тысячи озер и рек известен также своими невысокими, но стремительными водопадами. </w:t>
            </w: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b/>
                <w:sz w:val="18"/>
                <w:szCs w:val="18"/>
              </w:rPr>
              <w:t xml:space="preserve">Среди них заслуживают отдельного внимания каскады бурной лесной реки 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Тохмайоки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 также именуемые </w:t>
            </w:r>
            <w:proofErr w:type="spellStart"/>
            <w:r w:rsidRPr="00F14D5F">
              <w:rPr>
                <w:rFonts w:ascii="Arial" w:hAnsi="Arial" w:cs="Arial"/>
                <w:b/>
                <w:sz w:val="18"/>
                <w:szCs w:val="18"/>
              </w:rPr>
              <w:t>Рускеальскими</w:t>
            </w:r>
            <w:proofErr w:type="spellEnd"/>
            <w:r w:rsidRPr="00F14D5F">
              <w:rPr>
                <w:rFonts w:ascii="Arial" w:hAnsi="Arial" w:cs="Arial"/>
                <w:b/>
                <w:sz w:val="18"/>
                <w:szCs w:val="18"/>
              </w:rPr>
              <w:t xml:space="preserve"> водопадами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, которые не замерзают даже в самое холодное время года! </w:t>
            </w: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Самые головокружительные фотокадры и незабываемые впечатления ждут вас на «Аллее сказок».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Это специальный маршрут по подвесным веревочным мостам, протянутым прямо над водопадами.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Вы можете </w:t>
            </w:r>
            <w:r w:rsidRPr="00801ADF">
              <w:rPr>
                <w:rFonts w:ascii="Arial" w:hAnsi="Arial" w:cs="Arial"/>
                <w:b/>
                <w:sz w:val="18"/>
                <w:szCs w:val="18"/>
              </w:rPr>
              <w:t>прогуляться по навесным мостам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01ADF">
              <w:rPr>
                <w:rFonts w:ascii="Arial" w:hAnsi="Arial" w:cs="Arial"/>
                <w:b/>
                <w:sz w:val="18"/>
                <w:szCs w:val="18"/>
              </w:rPr>
              <w:t>сделать красочные фотографии и постараться найти всех героев сказок и эпосов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: в тени леса тут и там прячутся деревянные фигуры мифических существ – это всё обитатели </w:t>
            </w:r>
            <w:proofErr w:type="spellStart"/>
            <w:r w:rsidRPr="00F14D5F">
              <w:rPr>
                <w:rFonts w:ascii="Arial" w:hAnsi="Arial" w:cs="Arial"/>
                <w:sz w:val="18"/>
                <w:szCs w:val="18"/>
              </w:rPr>
              <w:t>экотропы</w:t>
            </w:r>
            <w:proofErr w:type="spellEnd"/>
            <w:r w:rsidRPr="00F14D5F">
              <w:rPr>
                <w:rFonts w:ascii="Arial" w:hAnsi="Arial" w:cs="Arial"/>
                <w:sz w:val="18"/>
                <w:szCs w:val="18"/>
              </w:rPr>
              <w:t xml:space="preserve"> «Аллея сказок». </w:t>
            </w: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Вход на </w:t>
            </w:r>
            <w:proofErr w:type="spellStart"/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>экотропу</w:t>
            </w:r>
            <w:proofErr w:type="spellEnd"/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оплачивается дополнительно по желанию.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9" w:name="_2eb1e0sqpfdp"/>
            <w:bookmarkEnd w:id="19"/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x024gzrobzsg"/>
            <w:bookmarkEnd w:id="20"/>
            <w:r w:rsidRPr="00801ADF">
              <w:rPr>
                <w:rFonts w:ascii="Arial" w:hAnsi="Arial" w:cs="Arial"/>
                <w:b/>
                <w:sz w:val="18"/>
                <w:szCs w:val="18"/>
              </w:rPr>
              <w:t>15:00 – Горный парк «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>». Обзорная экскурсия и свободное время</w:t>
            </w:r>
            <w:r w:rsidR="00801A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Горный парк «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</w:t>
            </w:r>
            <w:r w:rsidRPr="00F14D5F">
              <w:rPr>
                <w:rFonts w:ascii="Arial" w:hAnsi="Arial" w:cs="Arial"/>
                <w:sz w:val="18"/>
                <w:szCs w:val="18"/>
              </w:rPr>
              <w:lastRenderedPageBreak/>
              <w:t xml:space="preserve">каньон. </w:t>
            </w:r>
            <w:r w:rsidRPr="00801ADF">
              <w:rPr>
                <w:rFonts w:ascii="Arial" w:hAnsi="Arial" w:cs="Arial"/>
                <w:b/>
                <w:sz w:val="18"/>
                <w:szCs w:val="18"/>
              </w:rPr>
              <w:t>Это большое, вытянутое озеро с отвесными берегами из настоящего мрамора, которые отражаются в кристально чистой воде.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      </w:r>
            <w:proofErr w:type="spellStart"/>
            <w:r w:rsidRPr="00F14D5F">
              <w:rPr>
                <w:rFonts w:ascii="Arial" w:hAnsi="Arial" w:cs="Arial"/>
                <w:sz w:val="18"/>
                <w:szCs w:val="18"/>
              </w:rPr>
              <w:t>рускеальский</w:t>
            </w:r>
            <w:proofErr w:type="spellEnd"/>
            <w:r w:rsidRPr="00F14D5F">
              <w:rPr>
                <w:rFonts w:ascii="Arial" w:hAnsi="Arial" w:cs="Arial"/>
                <w:sz w:val="18"/>
                <w:szCs w:val="18"/>
              </w:rPr>
              <w:t xml:space="preserve"> мрамор.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» прекрасна в любое время года, 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поэтому возвращаться сюда можно снова и снова, открывая для себя новые особенности этого удивительного места. </w:t>
            </w:r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Обязательно прогуляйтесь по тропинкам вокруг Мраморного каньона: 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если отклониться от основного экскурсионного маршрута, то перед вами предстанут </w:t>
            </w:r>
            <w:proofErr w:type="spellStart"/>
            <w:r w:rsidRPr="00F14D5F">
              <w:rPr>
                <w:rFonts w:ascii="Arial" w:hAnsi="Arial" w:cs="Arial"/>
                <w:sz w:val="18"/>
                <w:szCs w:val="18"/>
              </w:rPr>
              <w:t>Монферраново</w:t>
            </w:r>
            <w:proofErr w:type="spellEnd"/>
            <w:r w:rsidRPr="00F14D5F">
              <w:rPr>
                <w:rFonts w:ascii="Arial" w:hAnsi="Arial" w:cs="Arial"/>
                <w:sz w:val="18"/>
                <w:szCs w:val="18"/>
              </w:rPr>
              <w:t xml:space="preserve"> озеро, Итальянский карьер и сад камней, Светлое озеро, заброшенный мраморный завод, мраморные утесы, обзорные площадки, гроты и штольни. 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После долгой прогулки можно устроить перекус в одном из кафе парка</w:t>
            </w:r>
            <w:r w:rsidRPr="00F14D5F">
              <w:rPr>
                <w:rFonts w:ascii="Arial" w:hAnsi="Arial" w:cs="Arial"/>
                <w:sz w:val="18"/>
                <w:szCs w:val="18"/>
              </w:rPr>
              <w:t>, прогуляться вдоль сувенирных рядов, где продаются работы карельских мастеров из дерева, льна и камня.</w:t>
            </w:r>
          </w:p>
          <w:p w:rsidR="00801ADF" w:rsidRPr="00F14D5F" w:rsidRDefault="00801AD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17:00 – Выезд из горного парка «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Рускеала</w:t>
            </w:r>
            <w:proofErr w:type="spellEnd"/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» на </w:t>
            </w:r>
            <w:proofErr w:type="spellStart"/>
            <w:r w:rsidRPr="00801ADF">
              <w:rPr>
                <w:rFonts w:ascii="Arial" w:hAnsi="Arial" w:cs="Arial"/>
                <w:b/>
                <w:sz w:val="18"/>
                <w:szCs w:val="18"/>
              </w:rPr>
              <w:t>ретропоезде</w:t>
            </w:r>
            <w:proofErr w:type="spellEnd"/>
            <w:r w:rsidR="00801A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1ADF" w:rsidRPr="00801ADF" w:rsidRDefault="00801AD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14D5F">
              <w:rPr>
                <w:rFonts w:ascii="Arial" w:hAnsi="Arial" w:cs="Arial"/>
                <w:sz w:val="18"/>
                <w:szCs w:val="18"/>
              </w:rPr>
              <w:t>Для желающих окунуться в д</w:t>
            </w:r>
            <w:r>
              <w:rPr>
                <w:rFonts w:ascii="Arial" w:hAnsi="Arial" w:cs="Arial"/>
                <w:sz w:val="18"/>
                <w:szCs w:val="18"/>
              </w:rPr>
              <w:t xml:space="preserve">ух исторического путешествия в программе предусмотрена </w:t>
            </w:r>
            <w:r w:rsidRPr="00F14D5F">
              <w:rPr>
                <w:rFonts w:ascii="Arial" w:hAnsi="Arial" w:cs="Arial"/>
                <w:sz w:val="18"/>
                <w:szCs w:val="18"/>
              </w:rPr>
              <w:t xml:space="preserve">возможность отправиться в город Сортавала под стук колес на поезде со старинными интерьерами с настоящим паровозом. </w:t>
            </w:r>
          </w:p>
          <w:p w:rsidR="00801ADF" w:rsidRDefault="00801ADF" w:rsidP="00801A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Билеты на </w:t>
            </w:r>
            <w:proofErr w:type="spellStart"/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ретропоезд</w:t>
            </w:r>
            <w:proofErr w:type="spellEnd"/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не включены в стоимость тура и приобретаются по желанию в кассах / на сайте РЖД до начала тура.</w:t>
            </w:r>
          </w:p>
          <w:p w:rsidR="00801ADF" w:rsidRPr="00990578" w:rsidRDefault="00801ADF" w:rsidP="00801AD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Рекомендуем приобретать билеты сразу же </w:t>
            </w:r>
            <w:r w:rsidRPr="0099057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после покупки тура или параллельно с покупкой тура, поскольку билеты в летний период разбираются очень быстро!</w:t>
            </w:r>
          </w:p>
          <w:p w:rsidR="00F14D5F" w:rsidRPr="00990578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4D5F" w:rsidRPr="00990578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6z8tvf88hsnv"/>
            <w:bookmarkEnd w:id="21"/>
            <w:r w:rsidRPr="00990578">
              <w:rPr>
                <w:rFonts w:ascii="Arial" w:hAnsi="Arial" w:cs="Arial"/>
                <w:b/>
                <w:sz w:val="18"/>
                <w:szCs w:val="18"/>
              </w:rPr>
              <w:t>18:00 – Выезд автобуса из горного парка</w:t>
            </w:r>
            <w:r w:rsidR="00801ADF" w:rsidRPr="0099057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990578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 xml:space="preserve">Если вы желаете продолжить поездку на автобусе, а не на </w:t>
            </w:r>
            <w:proofErr w:type="spellStart"/>
            <w:r w:rsidRPr="00990578">
              <w:rPr>
                <w:rFonts w:ascii="Arial" w:hAnsi="Arial" w:cs="Arial"/>
                <w:sz w:val="18"/>
                <w:szCs w:val="18"/>
              </w:rPr>
              <w:t>ретропоезде</w:t>
            </w:r>
            <w:proofErr w:type="spellEnd"/>
            <w:r w:rsidRPr="00990578">
              <w:rPr>
                <w:rFonts w:ascii="Arial" w:hAnsi="Arial" w:cs="Arial"/>
                <w:sz w:val="18"/>
                <w:szCs w:val="18"/>
              </w:rPr>
              <w:t xml:space="preserve">, у вас будет чуть больше свободного времени в парке. </w:t>
            </w:r>
          </w:p>
          <w:p w:rsidR="00801ADF" w:rsidRPr="00990578" w:rsidRDefault="00801ADF" w:rsidP="00F14D5F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99057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INFO! Если вы приобрели билеты на </w:t>
            </w:r>
            <w:proofErr w:type="spellStart"/>
            <w:r w:rsidRPr="0099057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ретропоезд</w:t>
            </w:r>
            <w:proofErr w:type="spellEnd"/>
            <w:r w:rsidRPr="00990578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, вы прибываете на ж/д вокзал Сортавала и там же пересаживаетесь на поезд до необходимого вам населенного пункта.</w:t>
            </w:r>
          </w:p>
          <w:p w:rsidR="00F14D5F" w:rsidRPr="00990578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0578">
              <w:rPr>
                <w:rFonts w:ascii="Arial" w:hAnsi="Arial" w:cs="Arial"/>
                <w:b/>
                <w:sz w:val="18"/>
                <w:szCs w:val="18"/>
              </w:rPr>
              <w:t>18:30 – Прибытие на ж/д вокзал Сортавала</w:t>
            </w:r>
            <w:r w:rsidR="00801ADF" w:rsidRPr="0099057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801AD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 xml:space="preserve">18:45 – Отправление на поезде в Санкт-Петербург </w:t>
            </w:r>
            <w:r w:rsidR="00801ADF" w:rsidRPr="00801ADF">
              <w:rPr>
                <w:rFonts w:ascii="Arial" w:hAnsi="Arial" w:cs="Arial"/>
                <w:b/>
                <w:sz w:val="18"/>
                <w:szCs w:val="18"/>
              </w:rPr>
              <w:t>из Сортавалы</w:t>
            </w:r>
            <w:r w:rsidR="00801AD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Default="00F14D5F" w:rsidP="00F14D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Оптимальным вариантом для возвращения в Санкт-Петербург станет «Ласточка» №822, следующая по маршруту Сортавала – Санкт-Петербург.</w:t>
            </w: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14D5F" w:rsidRPr="00801ADF" w:rsidRDefault="00801ADF" w:rsidP="00F14D5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20:37 </w:t>
            </w:r>
            <w:r w:rsidR="00F14D5F" w:rsidRPr="00801ADF">
              <w:rPr>
                <w:rFonts w:ascii="Arial" w:hAnsi="Arial" w:cs="Arial"/>
                <w:b/>
                <w:sz w:val="18"/>
                <w:szCs w:val="18"/>
              </w:rPr>
              <w:t xml:space="preserve">– Отправление на поезде в Москву </w:t>
            </w:r>
            <w:r w:rsidR="009E0C41" w:rsidRPr="00801ADF">
              <w:rPr>
                <w:rFonts w:ascii="Arial" w:hAnsi="Arial" w:cs="Arial"/>
                <w:b/>
                <w:sz w:val="18"/>
                <w:szCs w:val="18"/>
              </w:rPr>
              <w:t>из Сортавалы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14D5F" w:rsidRPr="00801ADF" w:rsidRDefault="00F14D5F" w:rsidP="00F14D5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Оптимальным вариантом станет поезд №160 А, следующий по маршруту Сортавала – Москва.</w:t>
            </w:r>
          </w:p>
          <w:p w:rsidR="00F14D5F" w:rsidRPr="00F14D5F" w:rsidRDefault="00F14D5F" w:rsidP="00F14D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443B" w:rsidRPr="00801ADF" w:rsidRDefault="00F14D5F" w:rsidP="00801A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1ADF">
              <w:rPr>
                <w:rFonts w:ascii="Arial" w:hAnsi="Arial" w:cs="Arial"/>
                <w:b/>
                <w:sz w:val="18"/>
                <w:szCs w:val="18"/>
              </w:rPr>
      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</w:tc>
      </w:tr>
      <w:tr w:rsidR="00E0203B" w:rsidRPr="001D79FA" w:rsidTr="000D3D64">
        <w:trPr>
          <w:trHeight w:val="1198"/>
        </w:trPr>
        <w:tc>
          <w:tcPr>
            <w:tcW w:w="10206" w:type="dxa"/>
            <w:gridSpan w:val="2"/>
            <w:vAlign w:val="center"/>
          </w:tcPr>
          <w:p w:rsidR="00E0203B" w:rsidRPr="00B22EDC" w:rsidRDefault="00E0203B" w:rsidP="00B22E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801ADF">
              <w:rPr>
                <w:rFonts w:ascii="Arial" w:hAnsi="Arial" w:cs="Arial"/>
                <w:sz w:val="18"/>
                <w:szCs w:val="18"/>
              </w:rPr>
              <w:t>т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рансфер на комфортабельном автобусе (вместимость автобуса зависит от набора группы), проживание в лучших отелях </w:t>
            </w:r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Петрозаводска в центре города и на берегу Онежского озера (зависит от выбранной категории отелей, 1 ночь), завтраки в отеле (кроме отелей категории «бюджет», посещение водопада Кивач, </w:t>
            </w:r>
            <w:r w:rsidR="00B22EDC" w:rsidRPr="00990578">
              <w:rPr>
                <w:rFonts w:ascii="Arial" w:hAnsi="Arial" w:cs="Arial"/>
                <w:sz w:val="18"/>
                <w:szCs w:val="18"/>
              </w:rPr>
              <w:t>п</w:t>
            </w:r>
            <w:r w:rsidR="00801ADF" w:rsidRPr="00990578">
              <w:rPr>
                <w:rFonts w:ascii="Arial" w:hAnsi="Arial" w:cs="Arial"/>
                <w:sz w:val="18"/>
                <w:szCs w:val="18"/>
              </w:rPr>
              <w:t>осещение древнего вулкана Гирвас</w:t>
            </w:r>
            <w:r w:rsidR="006C07C1" w:rsidRPr="00990578">
              <w:rPr>
                <w:rFonts w:ascii="Arial" w:hAnsi="Arial" w:cs="Arial"/>
                <w:sz w:val="18"/>
                <w:szCs w:val="18"/>
              </w:rPr>
              <w:t xml:space="preserve"> (с 01.05.2025)</w:t>
            </w:r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, остановка у </w:t>
            </w:r>
            <w:proofErr w:type="spellStart"/>
            <w:r w:rsidR="00801ADF" w:rsidRPr="00990578">
              <w:rPr>
                <w:rFonts w:ascii="Arial" w:hAnsi="Arial" w:cs="Arial"/>
                <w:sz w:val="18"/>
                <w:szCs w:val="18"/>
              </w:rPr>
              <w:t>рускеальских</w:t>
            </w:r>
            <w:proofErr w:type="spellEnd"/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 водопадов </w:t>
            </w:r>
            <w:proofErr w:type="spellStart"/>
            <w:r w:rsidR="00801ADF" w:rsidRPr="00990578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22EDC" w:rsidRPr="00990578">
              <w:rPr>
                <w:rFonts w:ascii="Arial" w:hAnsi="Arial" w:cs="Arial"/>
                <w:sz w:val="18"/>
                <w:szCs w:val="18"/>
              </w:rPr>
              <w:t>п</w:t>
            </w:r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осещение Мраморного каньона, Итальянского карьера, озера Светлое, заброшенного мраморного завода, </w:t>
            </w:r>
            <w:r w:rsidR="00B22EDC" w:rsidRPr="00990578">
              <w:rPr>
                <w:rFonts w:ascii="Arial" w:hAnsi="Arial" w:cs="Arial"/>
                <w:sz w:val="18"/>
                <w:szCs w:val="18"/>
              </w:rPr>
              <w:t>в</w:t>
            </w:r>
            <w:r w:rsidR="00801ADF" w:rsidRPr="00990578">
              <w:rPr>
                <w:rFonts w:ascii="Arial" w:hAnsi="Arial" w:cs="Arial"/>
                <w:sz w:val="18"/>
                <w:szCs w:val="18"/>
              </w:rPr>
              <w:t>ходные билеты в заповедник «Кивач»</w:t>
            </w:r>
            <w:r w:rsidR="00B22EDC" w:rsidRPr="00990578">
              <w:rPr>
                <w:rFonts w:ascii="Arial" w:hAnsi="Arial" w:cs="Arial"/>
                <w:sz w:val="18"/>
                <w:szCs w:val="18"/>
              </w:rPr>
              <w:t>, в</w:t>
            </w:r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ходные билеты на </w:t>
            </w:r>
            <w:r w:rsidR="00B22EDC" w:rsidRPr="00990578">
              <w:rPr>
                <w:rFonts w:ascii="Arial" w:hAnsi="Arial" w:cs="Arial"/>
                <w:sz w:val="18"/>
                <w:szCs w:val="18"/>
              </w:rPr>
              <w:t>территорию вулкана Гирвас</w:t>
            </w:r>
            <w:r w:rsidR="006C07C1" w:rsidRPr="00990578">
              <w:rPr>
                <w:rFonts w:ascii="Arial" w:hAnsi="Arial" w:cs="Arial"/>
                <w:sz w:val="18"/>
                <w:szCs w:val="18"/>
              </w:rPr>
              <w:t xml:space="preserve"> (с 01.05.2025)</w:t>
            </w:r>
            <w:r w:rsidR="00B22EDC" w:rsidRPr="00990578">
              <w:rPr>
                <w:rFonts w:ascii="Arial" w:hAnsi="Arial" w:cs="Arial"/>
                <w:sz w:val="18"/>
                <w:szCs w:val="18"/>
              </w:rPr>
              <w:t>, в</w:t>
            </w:r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ходные билеты в парк «Вотчина </w:t>
            </w:r>
            <w:proofErr w:type="spellStart"/>
            <w:r w:rsidR="00801ADF" w:rsidRPr="00990578">
              <w:rPr>
                <w:rFonts w:ascii="Arial" w:hAnsi="Arial" w:cs="Arial"/>
                <w:sz w:val="18"/>
                <w:szCs w:val="18"/>
              </w:rPr>
              <w:t>Талви</w:t>
            </w:r>
            <w:proofErr w:type="spellEnd"/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01ADF" w:rsidRPr="00990578">
              <w:rPr>
                <w:rFonts w:ascii="Arial" w:hAnsi="Arial" w:cs="Arial"/>
                <w:sz w:val="18"/>
                <w:szCs w:val="18"/>
              </w:rPr>
              <w:t>Укко</w:t>
            </w:r>
            <w:proofErr w:type="spellEnd"/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» и экскурсия «Северная сага», включающая посещение питомника </w:t>
            </w:r>
            <w:proofErr w:type="spellStart"/>
            <w:r w:rsidR="00801ADF" w:rsidRPr="00990578">
              <w:rPr>
                <w:rFonts w:ascii="Arial" w:hAnsi="Arial" w:cs="Arial"/>
                <w:sz w:val="18"/>
                <w:szCs w:val="18"/>
              </w:rPr>
              <w:t>хаски</w:t>
            </w:r>
            <w:proofErr w:type="spellEnd"/>
            <w:r w:rsidR="00801ADF" w:rsidRPr="00990578">
              <w:rPr>
                <w:rFonts w:ascii="Arial" w:hAnsi="Arial" w:cs="Arial"/>
                <w:sz w:val="18"/>
                <w:szCs w:val="18"/>
              </w:rPr>
              <w:t xml:space="preserve"> с местным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 каюром, осмотр фермы северных оленей, саамской деревни, подворья с домашними жи</w:t>
            </w:r>
            <w:r w:rsidR="00B22EDC">
              <w:rPr>
                <w:rFonts w:ascii="Arial" w:hAnsi="Arial" w:cs="Arial"/>
                <w:sz w:val="18"/>
                <w:szCs w:val="18"/>
              </w:rPr>
              <w:t>вотными, гранд-макета «Карелия», в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 xml:space="preserve">ходные </w:t>
            </w:r>
            <w:r w:rsidR="00B22EDC">
              <w:rPr>
                <w:rFonts w:ascii="Arial" w:hAnsi="Arial" w:cs="Arial"/>
                <w:sz w:val="18"/>
                <w:szCs w:val="18"/>
              </w:rPr>
              <w:t>билеты в горный парк «</w:t>
            </w:r>
            <w:proofErr w:type="spellStart"/>
            <w:r w:rsidR="00B22EDC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="00B22EDC">
              <w:rPr>
                <w:rFonts w:ascii="Arial" w:hAnsi="Arial" w:cs="Arial"/>
                <w:sz w:val="18"/>
                <w:szCs w:val="18"/>
              </w:rPr>
              <w:t>», э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кскурсия «Мраморный каньон» по горному парку «</w:t>
            </w:r>
            <w:proofErr w:type="spellStart"/>
            <w:r w:rsidR="00801ADF" w:rsidRPr="00801ADF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="00B22EDC">
              <w:rPr>
                <w:rFonts w:ascii="Arial" w:hAnsi="Arial" w:cs="Arial"/>
                <w:sz w:val="18"/>
                <w:szCs w:val="18"/>
              </w:rPr>
              <w:t>» с аттестованным местным гидом, э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кскурсия по Онеж</w:t>
            </w:r>
            <w:r w:rsidR="00B22EDC">
              <w:rPr>
                <w:rFonts w:ascii="Arial" w:hAnsi="Arial" w:cs="Arial"/>
                <w:sz w:val="18"/>
                <w:szCs w:val="18"/>
              </w:rPr>
              <w:t>ской набережной в Петрозаводске, т</w:t>
            </w:r>
            <w:r w:rsidR="00801ADF" w:rsidRPr="00801ADF">
              <w:rPr>
                <w:rFonts w:ascii="Arial" w:hAnsi="Arial" w:cs="Arial"/>
                <w:sz w:val="18"/>
                <w:szCs w:val="18"/>
              </w:rPr>
              <w:t>рассовые экскурсии от профессионального гида на протяжении всего тура</w:t>
            </w:r>
            <w:r w:rsidR="00B22ED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B22EDC" w:rsidRPr="00B22EDC" w:rsidRDefault="00B22EDC" w:rsidP="00B22E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B22EDC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7110A">
        <w:trPr>
          <w:trHeight w:val="1185"/>
        </w:trPr>
        <w:tc>
          <w:tcPr>
            <w:tcW w:w="10206" w:type="dxa"/>
            <w:gridSpan w:val="2"/>
            <w:vAlign w:val="center"/>
          </w:tcPr>
          <w:p w:rsidR="00E0203B" w:rsidRDefault="00E0203B" w:rsidP="0047110A">
            <w:pPr>
              <w:pStyle w:val="font8"/>
              <w:spacing w:before="0" w:after="0"/>
              <w:textAlignment w:val="baseline"/>
              <w:rPr>
                <w:rFonts w:asciiTheme="minorHAnsi" w:eastAsiaTheme="minorHAnsi" w:hAnsiTheme="minorHAnsi" w:cstheme="minorBidi"/>
                <w:b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</w:p>
          <w:p w:rsidR="00B22EDC" w:rsidRPr="003031B3" w:rsidRDefault="00B22EDC" w:rsidP="0047110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22EDC" w:rsidRDefault="00B22EDC" w:rsidP="00AD551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Аннуляция за 15 дней и более до заезда – 0%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Аннуляция менее 7 дней до заезда до 100% удержание.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На праздничные заезды (уточнять при бронировании тура)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2EDC">
              <w:rPr>
                <w:rFonts w:ascii="Arial" w:hAnsi="Arial" w:cs="Arial"/>
                <w:sz w:val="18"/>
                <w:szCs w:val="18"/>
              </w:rPr>
              <w:t>Доплата за 2 недели до начала тура.</w:t>
            </w:r>
          </w:p>
          <w:p w:rsidR="009E0C41" w:rsidRPr="00B22EDC" w:rsidRDefault="00B22EDC" w:rsidP="00AD5513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0D3D64" w:rsidRPr="009E0C41" w:rsidRDefault="000D3D64" w:rsidP="00B22E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E0C41" w:rsidRPr="009E0C41" w:rsidRDefault="009E0C41" w:rsidP="009E0C41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E0C4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при заказе тура (по желанию):</w:t>
            </w:r>
          </w:p>
          <w:p w:rsidR="009E0C41" w:rsidRPr="000D3D64" w:rsidRDefault="009E0C41" w:rsidP="009E0C41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>Завтрак в первый день тура в ресторане «</w:t>
            </w:r>
            <w:proofErr w:type="spellStart"/>
            <w:r w:rsidRPr="00990578">
              <w:rPr>
                <w:rFonts w:ascii="Arial" w:hAnsi="Arial" w:cs="Arial"/>
                <w:sz w:val="18"/>
                <w:szCs w:val="18"/>
              </w:rPr>
              <w:t>Паулайнер</w:t>
            </w:r>
            <w:proofErr w:type="spellEnd"/>
            <w:r w:rsidRPr="00990578">
              <w:rPr>
                <w:rFonts w:ascii="Arial" w:hAnsi="Arial" w:cs="Arial"/>
                <w:sz w:val="18"/>
                <w:szCs w:val="18"/>
              </w:rPr>
              <w:t xml:space="preserve">» (шведский стол) – </w:t>
            </w:r>
            <w:r w:rsidR="00CA0239" w:rsidRPr="00990578">
              <w:rPr>
                <w:rFonts w:ascii="Arial" w:hAnsi="Arial" w:cs="Arial"/>
                <w:b/>
                <w:sz w:val="18"/>
                <w:szCs w:val="18"/>
              </w:rPr>
              <w:t xml:space="preserve">750 </w:t>
            </w:r>
            <w:proofErr w:type="spellStart"/>
            <w:r w:rsidR="00CA0239" w:rsidRPr="00990578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CA0239" w:rsidRPr="00990578">
              <w:rPr>
                <w:rFonts w:ascii="Arial" w:hAnsi="Arial" w:cs="Arial"/>
                <w:b/>
                <w:sz w:val="18"/>
                <w:szCs w:val="18"/>
              </w:rPr>
              <w:t>/чел (шведский стол)</w:t>
            </w:r>
          </w:p>
          <w:p w:rsidR="0047110A" w:rsidRPr="00990578" w:rsidRDefault="00203519" w:rsidP="00C3715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по </w:t>
            </w:r>
            <w:r w:rsidRPr="00990578">
              <w:rPr>
                <w:rFonts w:ascii="Arial" w:hAnsi="Arial" w:cs="Arial"/>
                <w:b/>
                <w:color w:val="FF0000"/>
                <w:sz w:val="18"/>
                <w:szCs w:val="18"/>
              </w:rPr>
              <w:t>желанию на месте</w:t>
            </w:r>
            <w:r w:rsidR="0047110A" w:rsidRPr="0099057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: </w:t>
            </w:r>
          </w:p>
          <w:p w:rsidR="00B22EDC" w:rsidRPr="00990578" w:rsidRDefault="00B22EDC" w:rsidP="00B22ED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>Комплексные обеды в туре: диапазон цен – 750-900 руб./чел.</w:t>
            </w:r>
          </w:p>
          <w:p w:rsidR="00B22EDC" w:rsidRPr="00990578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 xml:space="preserve">Экологическая тропа у водопадов </w:t>
            </w:r>
            <w:proofErr w:type="spellStart"/>
            <w:r w:rsidRPr="00990578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  <w:r w:rsidRPr="0099057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B22EDC" w:rsidRPr="00990578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 xml:space="preserve">полный билет – </w:t>
            </w:r>
            <w:r w:rsidR="006C07C1" w:rsidRPr="00990578">
              <w:rPr>
                <w:rFonts w:ascii="Arial" w:hAnsi="Arial" w:cs="Arial"/>
                <w:sz w:val="18"/>
                <w:szCs w:val="18"/>
              </w:rPr>
              <w:t>500</w:t>
            </w:r>
            <w:r w:rsidRPr="00990578">
              <w:rPr>
                <w:rFonts w:ascii="Arial" w:hAnsi="Arial" w:cs="Arial"/>
                <w:sz w:val="18"/>
                <w:szCs w:val="18"/>
              </w:rPr>
              <w:t xml:space="preserve"> руб./чел.,</w:t>
            </w:r>
          </w:p>
          <w:p w:rsidR="00B22EDC" w:rsidRPr="00990578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>дети до 7 лет – бесплатно,</w:t>
            </w:r>
          </w:p>
          <w:p w:rsidR="00B22EDC" w:rsidRPr="00990578" w:rsidRDefault="006C07C1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 xml:space="preserve">дети от 7 до 14 лет </w:t>
            </w:r>
            <w:r w:rsidRPr="00990578">
              <w:rPr>
                <w:rFonts w:ascii="Arial" w:hAnsi="Arial" w:cs="Arial"/>
                <w:color w:val="000000" w:themeColor="text1"/>
                <w:sz w:val="18"/>
                <w:szCs w:val="18"/>
              </w:rPr>
              <w:t>– 4</w:t>
            </w:r>
            <w:r w:rsidR="00B22EDC" w:rsidRPr="00990578">
              <w:rPr>
                <w:rFonts w:ascii="Arial" w:hAnsi="Arial" w:cs="Arial"/>
                <w:color w:val="000000" w:themeColor="text1"/>
                <w:sz w:val="18"/>
                <w:szCs w:val="18"/>
              </w:rPr>
              <w:t>00 руб./чел.,</w:t>
            </w:r>
          </w:p>
          <w:p w:rsidR="00B22EDC" w:rsidRPr="00990578" w:rsidRDefault="006C07C1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>студенты (</w:t>
            </w:r>
            <w:proofErr w:type="spellStart"/>
            <w:r w:rsidRPr="00990578">
              <w:rPr>
                <w:rFonts w:ascii="Arial" w:hAnsi="Arial" w:cs="Arial"/>
                <w:sz w:val="18"/>
                <w:szCs w:val="18"/>
              </w:rPr>
              <w:t>очн</w:t>
            </w:r>
            <w:proofErr w:type="spellEnd"/>
            <w:r w:rsidRPr="00990578">
              <w:rPr>
                <w:rFonts w:ascii="Arial" w:hAnsi="Arial" w:cs="Arial"/>
                <w:sz w:val="18"/>
                <w:szCs w:val="18"/>
              </w:rPr>
              <w:t>.) – 4</w:t>
            </w:r>
            <w:r w:rsidR="00B22EDC" w:rsidRPr="00990578">
              <w:rPr>
                <w:rFonts w:ascii="Arial" w:hAnsi="Arial" w:cs="Arial"/>
                <w:sz w:val="18"/>
                <w:szCs w:val="18"/>
              </w:rPr>
              <w:t>00 руб./чел.,</w:t>
            </w:r>
          </w:p>
          <w:p w:rsidR="00B22EDC" w:rsidRPr="00990578" w:rsidRDefault="00CA0239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>пенсионеры – 4</w:t>
            </w:r>
            <w:r w:rsidR="00B22EDC" w:rsidRPr="00990578">
              <w:rPr>
                <w:rFonts w:ascii="Arial" w:hAnsi="Arial" w:cs="Arial"/>
                <w:sz w:val="18"/>
                <w:szCs w:val="18"/>
              </w:rPr>
              <w:t>00 руб./чел.</w:t>
            </w:r>
          </w:p>
          <w:p w:rsidR="000D3D64" w:rsidRPr="00990578" w:rsidRDefault="00B22EDC" w:rsidP="00B22EDC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90578">
              <w:rPr>
                <w:rFonts w:ascii="Arial" w:hAnsi="Arial" w:cs="Arial"/>
                <w:sz w:val="18"/>
                <w:szCs w:val="18"/>
              </w:rPr>
              <w:t>Активные развлечения в горном парке «</w:t>
            </w:r>
            <w:proofErr w:type="spellStart"/>
            <w:r w:rsidRPr="00990578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990578">
              <w:rPr>
                <w:rFonts w:ascii="Arial" w:hAnsi="Arial" w:cs="Arial"/>
                <w:sz w:val="18"/>
                <w:szCs w:val="18"/>
              </w:rPr>
              <w:t>»: по ценам парка</w:t>
            </w:r>
            <w:bookmarkStart w:id="22" w:name="_GoBack"/>
            <w:bookmarkEnd w:id="22"/>
          </w:p>
          <w:p w:rsidR="00B22EDC" w:rsidRPr="00B22EDC" w:rsidRDefault="00B22EDC" w:rsidP="00B22EDC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D3D64" w:rsidRDefault="000D3D64" w:rsidP="000D3D6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Оплачивается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самостоятельно до начала тура:</w:t>
            </w:r>
          </w:p>
          <w:p w:rsidR="00B22EDC" w:rsidRPr="00B22EDC" w:rsidRDefault="00B22EDC" w:rsidP="00B22ED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●</w:t>
            </w:r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  <w:t xml:space="preserve">Ж/д билеты до Петрозаводска и </w:t>
            </w:r>
            <w:proofErr w:type="gramStart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из Сортавала</w:t>
            </w:r>
            <w:proofErr w:type="gramEnd"/>
          </w:p>
          <w:p w:rsidR="000D3D64" w:rsidRPr="000D3D64" w:rsidRDefault="00B22EDC" w:rsidP="00B22ED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●</w:t>
            </w:r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</w:r>
            <w:proofErr w:type="spellStart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Ретропоезд</w:t>
            </w:r>
            <w:proofErr w:type="spellEnd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Рускеала</w:t>
            </w:r>
            <w:proofErr w:type="spellEnd"/>
            <w:r w:rsidRPr="00B22E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» – Сортавала</w:t>
            </w:r>
          </w:p>
          <w:p w:rsidR="00852407" w:rsidRDefault="00852407" w:rsidP="00AD551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52407" w:rsidRDefault="00852407" w:rsidP="00AD551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*С</w:t>
            </w:r>
            <w:r w:rsidRPr="0085240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тоимость доп. экскурсий, на момент запроса может отличаться от указной на сайте, наличие и стоимость уточнять при бронировании тура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852407" w:rsidRDefault="00852407" w:rsidP="00AD551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203519" w:rsidRDefault="00203519" w:rsidP="00AD55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203519">
              <w:rPr>
                <w:rFonts w:ascii="Arial" w:hAnsi="Arial" w:cs="Arial"/>
                <w:sz w:val="18"/>
                <w:szCs w:val="18"/>
              </w:rPr>
              <w:t>Рекомендуем брать с собой в дорогу</w:t>
            </w: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 наличные деньги</w:t>
            </w:r>
            <w:r w:rsidRPr="00203519">
              <w:rPr>
                <w:rFonts w:ascii="Arial" w:hAnsi="Arial" w:cs="Arial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AD55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Default="00203519" w:rsidP="0020351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Дети до 7 лет</w:t>
            </w:r>
            <w:r w:rsidR="00B22E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22EDC">
              <w:rPr>
                <w:rFonts w:ascii="Arial" w:hAnsi="Arial" w:cs="Arial"/>
                <w:sz w:val="18"/>
                <w:szCs w:val="18"/>
              </w:rPr>
              <w:t>1250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Школьники</w:t>
            </w:r>
            <w:r w:rsidR="006120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22ED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22EDC">
              <w:rPr>
                <w:rFonts w:ascii="Arial" w:hAnsi="Arial" w:cs="Arial"/>
                <w:sz w:val="18"/>
                <w:szCs w:val="18"/>
              </w:rPr>
              <w:t xml:space="preserve">900 </w:t>
            </w:r>
            <w:r w:rsidRPr="00203519"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Студенты</w:t>
            </w:r>
            <w:r w:rsidR="00B22E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22EDC">
              <w:rPr>
                <w:rFonts w:ascii="Arial" w:hAnsi="Arial" w:cs="Arial"/>
                <w:sz w:val="18"/>
                <w:szCs w:val="18"/>
              </w:rPr>
              <w:t>500</w:t>
            </w:r>
            <w:r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sz w:val="18"/>
                <w:szCs w:val="18"/>
              </w:rPr>
              <w:t>Люди 60+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B22EDC">
              <w:rPr>
                <w:rFonts w:ascii="Arial" w:hAnsi="Arial" w:cs="Arial"/>
                <w:sz w:val="18"/>
                <w:szCs w:val="18"/>
              </w:rPr>
              <w:t>6</w:t>
            </w:r>
            <w:r w:rsidRPr="00203519">
              <w:rPr>
                <w:rFonts w:ascii="Arial" w:hAnsi="Arial" w:cs="Arial"/>
                <w:sz w:val="18"/>
                <w:szCs w:val="18"/>
              </w:rPr>
              <w:t>50 руб.</w:t>
            </w:r>
          </w:p>
          <w:p w:rsidR="00203519" w:rsidRPr="000D3D64" w:rsidRDefault="00B22EDC" w:rsidP="00AD551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</w:t>
            </w:r>
            <w:r w:rsidR="00612040" w:rsidRPr="000D3D64">
              <w:rPr>
                <w:rFonts w:ascii="Arial" w:hAnsi="Arial" w:cs="Arial"/>
                <w:b/>
                <w:sz w:val="18"/>
                <w:szCs w:val="18"/>
              </w:rPr>
              <w:t xml:space="preserve">нвалиды I группы </w:t>
            </w:r>
            <w:r w:rsidR="00EB05FE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0D3D64" w:rsidRPr="000D3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2EDC">
              <w:rPr>
                <w:rFonts w:ascii="Arial" w:hAnsi="Arial" w:cs="Arial"/>
                <w:sz w:val="18"/>
                <w:szCs w:val="18"/>
              </w:rPr>
              <w:t>1250</w:t>
            </w:r>
            <w:r w:rsidR="00612040" w:rsidRPr="000D3D64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705C14" w:rsidRPr="000D3D64" w:rsidRDefault="00705C14" w:rsidP="00705C1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Условия предоставления:</w:t>
            </w:r>
            <w:r w:rsidRPr="000D3D6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D3D64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наличие подтверждающих документов.</w:t>
            </w:r>
          </w:p>
          <w:p w:rsidR="00612040" w:rsidRDefault="00612040" w:rsidP="003007D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B05FE" w:rsidRDefault="00EB05FE" w:rsidP="0020351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D7DFE" w:rsidRDefault="008D7DFE" w:rsidP="0020351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3D64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7655D9" w:rsidRPr="000D3D64" w:rsidRDefault="007655D9" w:rsidP="00203519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03519" w:rsidRPr="000D3D64" w:rsidRDefault="00203519" w:rsidP="0020351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«Бюджет»</w:t>
            </w:r>
          </w:p>
          <w:p w:rsidR="007655D9" w:rsidRDefault="00203519" w:rsidP="009F443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3D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Отели в спальных районах города. Максимально доступная цена и минимальные базовые удобства в номере. </w:t>
            </w:r>
          </w:p>
          <w:p w:rsidR="009F443B" w:rsidRPr="000D3D64" w:rsidRDefault="00203519" w:rsidP="009F443B">
            <w:pPr>
              <w:spacing w:after="0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0D3D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Тип номера – Стандарт. </w:t>
            </w:r>
          </w:p>
          <w:p w:rsidR="007655D9" w:rsidRDefault="009F443B" w:rsidP="009F443B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</w:p>
          <w:p w:rsidR="009F443B" w:rsidRPr="000D3D64" w:rsidRDefault="009F443B" w:rsidP="009F443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      </w:r>
          </w:p>
          <w:p w:rsidR="008D7DFE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«Руна»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«Маски»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«Турист»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«Караван»</w:t>
            </w:r>
          </w:p>
          <w:p w:rsidR="007655D9" w:rsidRDefault="007655D9" w:rsidP="007655D9">
            <w:pPr>
              <w:pStyle w:val="a4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</w:t>
            </w:r>
            <w:proofErr w:type="spellStart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Оптима</w:t>
            </w:r>
            <w:proofErr w:type="spellEnd"/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»</w:t>
            </w:r>
          </w:p>
          <w:p w:rsidR="00203519" w:rsidRDefault="00203519" w:rsidP="002035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</w:t>
            </w: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остиница «Флотилия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Акватика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«Ладога»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Илма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P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«Петрозаводск»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Гостевой дом «Вилла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Айно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Гостиница «Заречная»</w:t>
            </w:r>
          </w:p>
          <w:p w:rsidR="007655D9" w:rsidRDefault="007655D9" w:rsidP="007655D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Ауринко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Pr="007655D9" w:rsidRDefault="007655D9" w:rsidP="007655D9">
            <w:pPr>
              <w:pStyle w:val="a4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03519" w:rsidRPr="007655D9" w:rsidRDefault="00203519" w:rsidP="007655D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203519" w:rsidRDefault="00203519" w:rsidP="002035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401B24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Petra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Прионежский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Саквояж впечатлений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Бутик-отель «13 Стульев»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«Онежский замок»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Г</w:t>
            </w: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остиница «Северная»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Спа-отель «Карелия»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Отель «Фрегат»</w:t>
            </w:r>
          </w:p>
          <w:p w:rsidR="007655D9" w:rsidRDefault="007655D9" w:rsidP="007655D9">
            <w:pPr>
              <w:pStyle w:val="a4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Отель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Piter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Inn</w:t>
            </w:r>
            <w:proofErr w:type="spellEnd"/>
          </w:p>
          <w:p w:rsidR="007655D9" w:rsidRDefault="007655D9" w:rsidP="007655D9">
            <w:pPr>
              <w:pStyle w:val="a4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«Экстра»</w:t>
            </w:r>
          </w:p>
          <w:p w:rsidR="00203519" w:rsidRPr="00203519" w:rsidRDefault="00203519" w:rsidP="002035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3519">
              <w:rPr>
                <w:rFonts w:ascii="Arial" w:hAnsi="Arial" w:cs="Arial"/>
                <w:color w:val="000000" w:themeColor="text1"/>
                <w:sz w:val="18"/>
                <w:szCs w:val="18"/>
              </w:rPr>
      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      </w:r>
          </w:p>
          <w:p w:rsidR="00FC5E77" w:rsidRPr="007655D9" w:rsidRDefault="007655D9" w:rsidP="007655D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Отель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Cosmos</w:t>
            </w:r>
            <w:proofErr w:type="spellEnd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655D9">
              <w:rPr>
                <w:rFonts w:ascii="Arial" w:hAnsi="Arial" w:cs="Arial"/>
                <w:color w:val="000000" w:themeColor="text1"/>
                <w:sz w:val="18"/>
                <w:szCs w:val="18"/>
              </w:rPr>
              <w:t>Petrozavodsk</w:t>
            </w:r>
            <w:proofErr w:type="spellEnd"/>
          </w:p>
          <w:p w:rsidR="007655D9" w:rsidRPr="007655D9" w:rsidRDefault="007655D9" w:rsidP="007655D9">
            <w:pPr>
              <w:pStyle w:val="a4"/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9F443B" w:rsidRDefault="009F443B" w:rsidP="009F443B">
            <w:pPr>
              <w:spacing w:after="0"/>
              <w:ind w:left="343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C3715B" w:rsidRPr="00D63D6D" w:rsidRDefault="00C3715B" w:rsidP="00D63D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3D6D">
              <w:rPr>
                <w:rFonts w:ascii="Arial" w:hAnsi="Arial" w:cs="Arial"/>
                <w:b/>
                <w:sz w:val="18"/>
                <w:szCs w:val="18"/>
              </w:rPr>
              <w:t xml:space="preserve">Правила путешествия (подробную информацию </w:t>
            </w:r>
            <w:r w:rsidR="00D63D6D" w:rsidRPr="00D63D6D">
              <w:rPr>
                <w:rFonts w:ascii="Arial" w:hAnsi="Arial" w:cs="Arial"/>
                <w:b/>
                <w:sz w:val="18"/>
                <w:szCs w:val="18"/>
              </w:rPr>
              <w:t>смотрите в прикрепленных файлах ниже).</w:t>
            </w:r>
          </w:p>
          <w:p w:rsidR="009F443B" w:rsidRPr="000D3D64" w:rsidRDefault="009F443B" w:rsidP="00D63D6D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0D3D64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8D7DFE" w:rsidRPr="00D63D6D" w:rsidRDefault="009F443B" w:rsidP="00D63D6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D3D64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410"/>
    <w:multiLevelType w:val="multilevel"/>
    <w:tmpl w:val="C3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4818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EAA"/>
    <w:multiLevelType w:val="hybridMultilevel"/>
    <w:tmpl w:val="2870AF76"/>
    <w:lvl w:ilvl="0" w:tplc="B11E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AD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DEF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252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180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B14F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6C6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C10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630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E5BFC"/>
    <w:multiLevelType w:val="hybridMultilevel"/>
    <w:tmpl w:val="178A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F1C03"/>
    <w:multiLevelType w:val="multilevel"/>
    <w:tmpl w:val="9AFC5F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07F1DC0"/>
    <w:multiLevelType w:val="hybridMultilevel"/>
    <w:tmpl w:val="2E26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201FB"/>
    <w:multiLevelType w:val="hybridMultilevel"/>
    <w:tmpl w:val="52EC83DA"/>
    <w:lvl w:ilvl="0" w:tplc="AC606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5E7C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4220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9AD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CDA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4CE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C3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41A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26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8280A"/>
    <w:multiLevelType w:val="hybridMultilevel"/>
    <w:tmpl w:val="996E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24A08"/>
    <w:multiLevelType w:val="multilevel"/>
    <w:tmpl w:val="CF3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22F97"/>
    <w:multiLevelType w:val="hybridMultilevel"/>
    <w:tmpl w:val="EAFA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4186"/>
    <w:multiLevelType w:val="hybridMultilevel"/>
    <w:tmpl w:val="D408EBDA"/>
    <w:lvl w:ilvl="0" w:tplc="BAD88D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1" w:tplc="B6B61C3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2" w:tplc="FF1A1F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3" w:tplc="6F4C34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4" w:tplc="A7F6FC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5" w:tplc="CF84B3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6" w:tplc="BD20E4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7" w:tplc="7CE03B1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8" w:tplc="ABF09A6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</w:abstractNum>
  <w:abstractNum w:abstractNumId="11" w15:restartNumberingAfterBreak="0">
    <w:nsid w:val="297C287F"/>
    <w:multiLevelType w:val="hybridMultilevel"/>
    <w:tmpl w:val="BA9E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5553E"/>
    <w:multiLevelType w:val="multilevel"/>
    <w:tmpl w:val="E46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D7EDD"/>
    <w:multiLevelType w:val="multilevel"/>
    <w:tmpl w:val="6826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61E84"/>
    <w:multiLevelType w:val="multilevel"/>
    <w:tmpl w:val="4BE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A41D1"/>
    <w:multiLevelType w:val="multilevel"/>
    <w:tmpl w:val="5B78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3C742D"/>
    <w:multiLevelType w:val="hybridMultilevel"/>
    <w:tmpl w:val="6FB28334"/>
    <w:lvl w:ilvl="0" w:tplc="9634D692">
      <w:numFmt w:val="bullet"/>
      <w:lvlText w:val="•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F6E1D3A"/>
    <w:multiLevelType w:val="multilevel"/>
    <w:tmpl w:val="FF8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042BC8"/>
    <w:multiLevelType w:val="hybridMultilevel"/>
    <w:tmpl w:val="AD04F2FA"/>
    <w:lvl w:ilvl="0" w:tplc="0584DB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1" w:tplc="DF86CB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2" w:tplc="ED44DA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3" w:tplc="CCDA48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4" w:tplc="8C5E6C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5" w:tplc="C9ECE96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6" w:tplc="C394A0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7" w:tplc="70ACF2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8" w:tplc="8F2E4CA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</w:abstractNum>
  <w:abstractNum w:abstractNumId="20" w15:restartNumberingAfterBreak="0">
    <w:nsid w:val="4B4E26FB"/>
    <w:multiLevelType w:val="multilevel"/>
    <w:tmpl w:val="3D2C4B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C290CBA"/>
    <w:multiLevelType w:val="hybridMultilevel"/>
    <w:tmpl w:val="E5DCB426"/>
    <w:lvl w:ilvl="0" w:tplc="9B4AF2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1" w:tplc="1D686B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2" w:tplc="37F635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3" w:tplc="5204B2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4" w:tplc="332693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5" w:tplc="F6AE03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6" w:tplc="A72243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7" w:tplc="426A44A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8" w:tplc="E08885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</w:abstractNum>
  <w:abstractNum w:abstractNumId="22" w15:restartNumberingAfterBreak="0">
    <w:nsid w:val="4FEE284F"/>
    <w:multiLevelType w:val="hybridMultilevel"/>
    <w:tmpl w:val="42229094"/>
    <w:lvl w:ilvl="0" w:tplc="1B3C51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 w:tplc="8E76DC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 w:tplc="EE76B8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 w:tplc="AEFED5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 w:tplc="BDDE7B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 w:tplc="B68C8E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 w:tplc="F790D4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 w:tplc="5D4237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 w:tplc="7C9CEB3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23" w15:restartNumberingAfterBreak="0">
    <w:nsid w:val="56704888"/>
    <w:multiLevelType w:val="multilevel"/>
    <w:tmpl w:val="75A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D94231"/>
    <w:multiLevelType w:val="multilevel"/>
    <w:tmpl w:val="37F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4D550C"/>
    <w:multiLevelType w:val="multilevel"/>
    <w:tmpl w:val="0E06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7B0E6A"/>
    <w:multiLevelType w:val="hybridMultilevel"/>
    <w:tmpl w:val="31A8693A"/>
    <w:lvl w:ilvl="0" w:tplc="690EB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4C1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90C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9CFB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FAA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18A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506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A22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C2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43BC6"/>
    <w:multiLevelType w:val="multilevel"/>
    <w:tmpl w:val="B98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623F5"/>
    <w:multiLevelType w:val="hybridMultilevel"/>
    <w:tmpl w:val="546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B6669"/>
    <w:multiLevelType w:val="hybridMultilevel"/>
    <w:tmpl w:val="329293B6"/>
    <w:lvl w:ilvl="0" w:tplc="11DA19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1" w:tplc="92F08E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2" w:tplc="EE9688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3" w:tplc="520E46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4" w:tplc="D8049E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5" w:tplc="966420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6" w:tplc="927666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7" w:tplc="76E0F7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  <w:lvl w:ilvl="8" w:tplc="A78C2C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  <w:highlight w:val="white"/>
      </w:rPr>
    </w:lvl>
  </w:abstractNum>
  <w:abstractNum w:abstractNumId="32" w15:restartNumberingAfterBreak="0">
    <w:nsid w:val="6FCA5A12"/>
    <w:multiLevelType w:val="multilevel"/>
    <w:tmpl w:val="3AA2BB8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BC471DC"/>
    <w:multiLevelType w:val="hybridMultilevel"/>
    <w:tmpl w:val="AC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154BE"/>
    <w:multiLevelType w:val="multilevel"/>
    <w:tmpl w:val="94DE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24"/>
  </w:num>
  <w:num w:numId="6">
    <w:abstractNumId w:val="23"/>
  </w:num>
  <w:num w:numId="7">
    <w:abstractNumId w:val="18"/>
  </w:num>
  <w:num w:numId="8">
    <w:abstractNumId w:val="34"/>
  </w:num>
  <w:num w:numId="9">
    <w:abstractNumId w:val="13"/>
  </w:num>
  <w:num w:numId="10">
    <w:abstractNumId w:val="30"/>
  </w:num>
  <w:num w:numId="11">
    <w:abstractNumId w:val="1"/>
  </w:num>
  <w:num w:numId="12">
    <w:abstractNumId w:val="29"/>
  </w:num>
  <w:num w:numId="13">
    <w:abstractNumId w:val="28"/>
  </w:num>
  <w:num w:numId="14">
    <w:abstractNumId w:val="6"/>
  </w:num>
  <w:num w:numId="15">
    <w:abstractNumId w:val="27"/>
  </w:num>
  <w:num w:numId="16">
    <w:abstractNumId w:val="8"/>
  </w:num>
  <w:num w:numId="17">
    <w:abstractNumId w:val="30"/>
  </w:num>
  <w:num w:numId="18">
    <w:abstractNumId w:val="33"/>
  </w:num>
  <w:num w:numId="19">
    <w:abstractNumId w:val="15"/>
  </w:num>
  <w:num w:numId="20">
    <w:abstractNumId w:val="2"/>
  </w:num>
  <w:num w:numId="21">
    <w:abstractNumId w:val="12"/>
  </w:num>
  <w:num w:numId="22">
    <w:abstractNumId w:val="25"/>
  </w:num>
  <w:num w:numId="23">
    <w:abstractNumId w:val="26"/>
  </w:num>
  <w:num w:numId="24">
    <w:abstractNumId w:val="21"/>
  </w:num>
  <w:num w:numId="25">
    <w:abstractNumId w:val="22"/>
  </w:num>
  <w:num w:numId="26">
    <w:abstractNumId w:val="10"/>
  </w:num>
  <w:num w:numId="27">
    <w:abstractNumId w:val="31"/>
  </w:num>
  <w:num w:numId="28">
    <w:abstractNumId w:val="19"/>
  </w:num>
  <w:num w:numId="29">
    <w:abstractNumId w:val="16"/>
  </w:num>
  <w:num w:numId="30">
    <w:abstractNumId w:val="32"/>
  </w:num>
  <w:num w:numId="31">
    <w:abstractNumId w:val="4"/>
  </w:num>
  <w:num w:numId="32">
    <w:abstractNumId w:val="11"/>
  </w:num>
  <w:num w:numId="33">
    <w:abstractNumId w:val="20"/>
  </w:num>
  <w:num w:numId="34">
    <w:abstractNumId w:val="7"/>
  </w:num>
  <w:num w:numId="35">
    <w:abstractNumId w:val="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85897"/>
    <w:rsid w:val="000B79B8"/>
    <w:rsid w:val="000D3D64"/>
    <w:rsid w:val="001B217B"/>
    <w:rsid w:val="001F4680"/>
    <w:rsid w:val="00203519"/>
    <w:rsid w:val="003000C8"/>
    <w:rsid w:val="003007D8"/>
    <w:rsid w:val="003031B3"/>
    <w:rsid w:val="003D055F"/>
    <w:rsid w:val="00401B24"/>
    <w:rsid w:val="0047110A"/>
    <w:rsid w:val="00497498"/>
    <w:rsid w:val="004A0097"/>
    <w:rsid w:val="005203C0"/>
    <w:rsid w:val="005D2ECB"/>
    <w:rsid w:val="00612040"/>
    <w:rsid w:val="00637B36"/>
    <w:rsid w:val="006C07C1"/>
    <w:rsid w:val="00705C14"/>
    <w:rsid w:val="007655D9"/>
    <w:rsid w:val="00801ADF"/>
    <w:rsid w:val="00803A5F"/>
    <w:rsid w:val="00852407"/>
    <w:rsid w:val="008D7DFE"/>
    <w:rsid w:val="008E2CED"/>
    <w:rsid w:val="00990578"/>
    <w:rsid w:val="009E0C41"/>
    <w:rsid w:val="009F0525"/>
    <w:rsid w:val="009F443B"/>
    <w:rsid w:val="00A11073"/>
    <w:rsid w:val="00A133FC"/>
    <w:rsid w:val="00A3139B"/>
    <w:rsid w:val="00AD5513"/>
    <w:rsid w:val="00AE05F5"/>
    <w:rsid w:val="00B22EDC"/>
    <w:rsid w:val="00BA01D8"/>
    <w:rsid w:val="00C2272B"/>
    <w:rsid w:val="00C3715B"/>
    <w:rsid w:val="00C4215F"/>
    <w:rsid w:val="00C44D74"/>
    <w:rsid w:val="00CA0239"/>
    <w:rsid w:val="00D2110B"/>
    <w:rsid w:val="00D63D6D"/>
    <w:rsid w:val="00DA5937"/>
    <w:rsid w:val="00DA649D"/>
    <w:rsid w:val="00DD7200"/>
    <w:rsid w:val="00DF2914"/>
    <w:rsid w:val="00E0203B"/>
    <w:rsid w:val="00E061E5"/>
    <w:rsid w:val="00EB05FE"/>
    <w:rsid w:val="00F14D5F"/>
    <w:rsid w:val="00F85EBC"/>
    <w:rsid w:val="00FC5E77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65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85897"/>
    <w:pPr>
      <w:keepNext/>
      <w:keepLines/>
      <w:spacing w:before="240" w:after="80"/>
      <w:outlineLvl w:val="4"/>
    </w:pPr>
    <w:rPr>
      <w:rFonts w:ascii="Arial" w:eastAsia="Times New Roman" w:hAnsi="Arial" w:cs="Arial"/>
      <w:color w:val="66666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9F443B"/>
    <w:rPr>
      <w:b/>
      <w:bCs/>
    </w:rPr>
  </w:style>
  <w:style w:type="table" w:styleId="a6">
    <w:name w:val="Table Grid"/>
    <w:basedOn w:val="a1"/>
    <w:uiPriority w:val="39"/>
    <w:rsid w:val="000D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085897"/>
    <w:rPr>
      <w:rFonts w:ascii="Arial" w:eastAsia="Times New Roman" w:hAnsi="Arial" w:cs="Arial"/>
      <w:color w:val="66666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1541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87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2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39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86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135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994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99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066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00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2147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4</cp:revision>
  <dcterms:created xsi:type="dcterms:W3CDTF">2025-04-10T13:27:00Z</dcterms:created>
  <dcterms:modified xsi:type="dcterms:W3CDTF">2025-04-11T08:19:00Z</dcterms:modified>
</cp:coreProperties>
</file>